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CC" w:rsidRPr="003D06CC" w:rsidRDefault="00AA11B6" w:rsidP="00AA11B6">
      <w:pPr>
        <w:ind w:left="-90" w:firstLine="90"/>
        <w:jc w:val="right"/>
        <w:rPr>
          <w:sz w:val="36"/>
        </w:rPr>
      </w:pPr>
      <w:proofErr w:type="gramStart"/>
      <w:r>
        <w:rPr>
          <w:sz w:val="36"/>
        </w:rPr>
        <w:t>Appendix :</w:t>
      </w:r>
      <w:proofErr w:type="gramEnd"/>
      <w:r>
        <w:rPr>
          <w:sz w:val="36"/>
        </w:rPr>
        <w:t xml:space="preserve"> IX</w:t>
      </w:r>
    </w:p>
    <w:p w:rsidR="006624B3" w:rsidRPr="003D06CC" w:rsidRDefault="001B053D" w:rsidP="003D06CC">
      <w:pPr>
        <w:ind w:left="-90" w:firstLine="90"/>
        <w:jc w:val="center"/>
        <w:rPr>
          <w:sz w:val="36"/>
        </w:rPr>
      </w:pPr>
      <w:r w:rsidRPr="003D06CC">
        <w:rPr>
          <w:sz w:val="36"/>
        </w:rPr>
        <w:t>MANDATORY PUBLIC DISCLOSURE</w:t>
      </w:r>
    </w:p>
    <w:p w:rsidR="001B053D" w:rsidRPr="003D06CC" w:rsidRDefault="001B053D" w:rsidP="001B053D">
      <w:pPr>
        <w:ind w:left="-90" w:firstLine="90"/>
        <w:rPr>
          <w:b/>
          <w:sz w:val="24"/>
        </w:rPr>
      </w:pPr>
      <w:r w:rsidRPr="003D06CC">
        <w:rPr>
          <w:b/>
          <w:sz w:val="24"/>
        </w:rPr>
        <w:t>A. GENERAL INFORMATION</w:t>
      </w:r>
    </w:p>
    <w:tbl>
      <w:tblPr>
        <w:tblStyle w:val="TableGrid"/>
        <w:tblW w:w="8928" w:type="dxa"/>
        <w:tblInd w:w="720" w:type="dxa"/>
        <w:tblLook w:val="04A0" w:firstRow="1" w:lastRow="0" w:firstColumn="1" w:lastColumn="0" w:noHBand="0" w:noVBand="1"/>
      </w:tblPr>
      <w:tblGrid>
        <w:gridCol w:w="779"/>
        <w:gridCol w:w="3227"/>
        <w:gridCol w:w="4922"/>
      </w:tblGrid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1B053D">
              <w:rPr>
                <w:b/>
                <w:sz w:val="24"/>
              </w:rPr>
              <w:t>S.NO.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1B053D">
              <w:rPr>
                <w:b/>
                <w:sz w:val="24"/>
              </w:rPr>
              <w:t>INFORMATION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1B053D">
              <w:rPr>
                <w:b/>
                <w:sz w:val="24"/>
              </w:rPr>
              <w:t>DETAILS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NAME OF SCHOOL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DAV PUBLIC SCHOOL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2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AFFILIATION NO.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3330014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3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SCHOOL CODE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15054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4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COMPLETE ADDRESS WITH PIN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SECL, VASANT VIHAR, BILASPUR(C.G.) PIN: 495006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5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PRINCIPAL NAME &amp; QUALIFICATION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MR. K. PARTHIPAN , M.A. , B.Ed.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6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SCHOOL EMAIL ID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davps.bsp@mail.com</w:t>
            </w:r>
          </w:p>
        </w:tc>
      </w:tr>
      <w:tr w:rsidR="001B053D" w:rsidRPr="001B053D" w:rsidTr="005A0212">
        <w:tc>
          <w:tcPr>
            <w:tcW w:w="738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7</w:t>
            </w:r>
          </w:p>
        </w:tc>
        <w:tc>
          <w:tcPr>
            <w:tcW w:w="324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CONTACT DETAILS (LANDLINE/MOB.)</w:t>
            </w:r>
          </w:p>
        </w:tc>
        <w:tc>
          <w:tcPr>
            <w:tcW w:w="4950" w:type="dxa"/>
          </w:tcPr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LAND LINE : 07752291072</w:t>
            </w:r>
          </w:p>
          <w:p w:rsidR="001B053D" w:rsidRPr="001B053D" w:rsidRDefault="001B053D" w:rsidP="005A0212">
            <w:pPr>
              <w:pStyle w:val="ListParagraph"/>
              <w:ind w:left="0"/>
              <w:rPr>
                <w:sz w:val="24"/>
              </w:rPr>
            </w:pPr>
            <w:r w:rsidRPr="001B053D">
              <w:rPr>
                <w:sz w:val="24"/>
              </w:rPr>
              <w:t>MOB. : 6232511700</w:t>
            </w:r>
          </w:p>
        </w:tc>
      </w:tr>
    </w:tbl>
    <w:p w:rsidR="001B053D" w:rsidRDefault="001B053D" w:rsidP="001B053D">
      <w:pPr>
        <w:ind w:left="-90" w:firstLine="90"/>
        <w:rPr>
          <w:sz w:val="24"/>
        </w:rPr>
      </w:pPr>
    </w:p>
    <w:p w:rsidR="001B053D" w:rsidRPr="003D06CC" w:rsidRDefault="001B053D" w:rsidP="001B053D">
      <w:pPr>
        <w:ind w:left="-90" w:firstLine="90"/>
        <w:rPr>
          <w:b/>
          <w:sz w:val="24"/>
        </w:rPr>
      </w:pPr>
      <w:r w:rsidRPr="003D06CC">
        <w:rPr>
          <w:b/>
          <w:sz w:val="24"/>
        </w:rPr>
        <w:t xml:space="preserve">B. DOCUMENTS AND </w:t>
      </w:r>
      <w:proofErr w:type="gramStart"/>
      <w:r w:rsidRPr="003D06CC">
        <w:rPr>
          <w:b/>
          <w:sz w:val="24"/>
        </w:rPr>
        <w:t>INFORMATION :</w:t>
      </w:r>
      <w:proofErr w:type="gramEnd"/>
      <w:r w:rsidRPr="003D06CC">
        <w:rPr>
          <w:b/>
          <w:sz w:val="24"/>
        </w:rPr>
        <w:t xml:space="preserve"> </w:t>
      </w:r>
    </w:p>
    <w:tbl>
      <w:tblPr>
        <w:tblStyle w:val="TableGrid"/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703"/>
        <w:gridCol w:w="2915"/>
        <w:gridCol w:w="7668"/>
      </w:tblGrid>
      <w:tr w:rsidR="001B053D" w:rsidTr="002F2FA1">
        <w:tc>
          <w:tcPr>
            <w:tcW w:w="703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2915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DOCUMENTS / INFORMATION</w:t>
            </w:r>
          </w:p>
        </w:tc>
        <w:tc>
          <w:tcPr>
            <w:tcW w:w="7668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LINKS OF UPLOADED DOCUMENTS ON YOUR SCHOOL’S WEBSITE</w:t>
            </w:r>
          </w:p>
        </w:tc>
      </w:tr>
      <w:tr w:rsidR="001B053D" w:rsidTr="002F2FA1">
        <w:tc>
          <w:tcPr>
            <w:tcW w:w="703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5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 xml:space="preserve">COPIES OF AFFILIATION / UPGRADATION LETTER AND RECENT EXTENSION OF AFFILIATION </w:t>
            </w:r>
          </w:p>
        </w:tc>
        <w:tc>
          <w:tcPr>
            <w:tcW w:w="7668" w:type="dxa"/>
          </w:tcPr>
          <w:p w:rsidR="001B053D" w:rsidRDefault="007437FE" w:rsidP="001B053D">
            <w:pPr>
              <w:rPr>
                <w:sz w:val="24"/>
              </w:rPr>
            </w:pPr>
            <w:r w:rsidRPr="007437FE">
              <w:rPr>
                <w:sz w:val="24"/>
              </w:rPr>
              <w:t>http://davbsp.org/File/6707/4XP_AFFILIATION_compressed.pdf</w:t>
            </w:r>
          </w:p>
        </w:tc>
      </w:tr>
      <w:tr w:rsidR="001B053D" w:rsidTr="002F2FA1">
        <w:tc>
          <w:tcPr>
            <w:tcW w:w="703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5" w:type="dxa"/>
          </w:tcPr>
          <w:p w:rsidR="001B053D" w:rsidRDefault="0031211A" w:rsidP="001B053D">
            <w:pPr>
              <w:rPr>
                <w:sz w:val="24"/>
              </w:rPr>
            </w:pPr>
            <w:r>
              <w:rPr>
                <w:sz w:val="24"/>
              </w:rPr>
              <w:t>COPIES OF SO</w:t>
            </w:r>
            <w:r w:rsidR="001B053D">
              <w:rPr>
                <w:sz w:val="24"/>
              </w:rPr>
              <w:t>CIETIES / TRUST / COMPANY REGISTRATION / RENWAL CERTIFICATE, AS APPICABLE</w:t>
            </w:r>
          </w:p>
        </w:tc>
        <w:tc>
          <w:tcPr>
            <w:tcW w:w="7668" w:type="dxa"/>
          </w:tcPr>
          <w:p w:rsidR="001B053D" w:rsidRDefault="007022B3" w:rsidP="001B053D">
            <w:pPr>
              <w:rPr>
                <w:sz w:val="24"/>
              </w:rPr>
            </w:pPr>
            <w:r w:rsidRPr="007022B3">
              <w:rPr>
                <w:sz w:val="24"/>
              </w:rPr>
              <w:t>http://davbsp.org/File/6707/FWC_DAV%20TRUST%20SOCIETY.pdf</w:t>
            </w:r>
          </w:p>
        </w:tc>
      </w:tr>
      <w:tr w:rsidR="001B053D" w:rsidTr="002F2FA1">
        <w:tc>
          <w:tcPr>
            <w:tcW w:w="703" w:type="dxa"/>
          </w:tcPr>
          <w:p w:rsidR="001B053D" w:rsidRDefault="0031211A" w:rsidP="001B053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5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COPIES OF RECONGNITION CERTIFICATE UNDER RTE ACT, 2009 AND IT’S RENEWAL IF APPLICABLE</w:t>
            </w:r>
          </w:p>
        </w:tc>
        <w:tc>
          <w:tcPr>
            <w:tcW w:w="7668" w:type="dxa"/>
          </w:tcPr>
          <w:p w:rsidR="001B053D" w:rsidRDefault="00C93118" w:rsidP="001B053D">
            <w:pPr>
              <w:rPr>
                <w:sz w:val="24"/>
              </w:rPr>
            </w:pPr>
            <w:r w:rsidRPr="00C93118">
              <w:rPr>
                <w:sz w:val="24"/>
              </w:rPr>
              <w:t>http://davbsp.org/File/6707/E7M_RTE%20Recognition%20July%202024%20to%20July%202027_compressed.pdf</w:t>
            </w:r>
          </w:p>
        </w:tc>
      </w:tr>
      <w:tr w:rsidR="001B053D" w:rsidTr="002F2FA1">
        <w:tc>
          <w:tcPr>
            <w:tcW w:w="703" w:type="dxa"/>
          </w:tcPr>
          <w:p w:rsidR="001B053D" w:rsidRDefault="0031211A" w:rsidP="001B053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5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COPY OF VALID BUILDING SAFETY CERTIFICATE AS PER THE NATIONAL BUILDING CODE</w:t>
            </w:r>
          </w:p>
        </w:tc>
        <w:tc>
          <w:tcPr>
            <w:tcW w:w="7668" w:type="dxa"/>
          </w:tcPr>
          <w:p w:rsidR="001B053D" w:rsidRDefault="00BC5C49" w:rsidP="001B053D">
            <w:pPr>
              <w:rPr>
                <w:sz w:val="24"/>
              </w:rPr>
            </w:pPr>
            <w:r w:rsidRPr="00BC5C49">
              <w:rPr>
                <w:sz w:val="24"/>
              </w:rPr>
              <w:t>http://davbsp.org/File/6707/CKR_Building%20Certificate.pdf</w:t>
            </w:r>
          </w:p>
        </w:tc>
      </w:tr>
      <w:tr w:rsidR="001B053D" w:rsidTr="002F2FA1">
        <w:tc>
          <w:tcPr>
            <w:tcW w:w="703" w:type="dxa"/>
          </w:tcPr>
          <w:p w:rsidR="001B053D" w:rsidRDefault="0031211A" w:rsidP="001B053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5" w:type="dxa"/>
          </w:tcPr>
          <w:p w:rsidR="001B053D" w:rsidRDefault="001B053D" w:rsidP="001B053D">
            <w:pPr>
              <w:rPr>
                <w:sz w:val="24"/>
              </w:rPr>
            </w:pPr>
            <w:r>
              <w:rPr>
                <w:sz w:val="24"/>
              </w:rPr>
              <w:t>COPY OF VALID FIRE SAFETY CERTIFICATE ISSUED BY THE COMPETENT AUTHORITY</w:t>
            </w:r>
          </w:p>
        </w:tc>
        <w:tc>
          <w:tcPr>
            <w:tcW w:w="7668" w:type="dxa"/>
          </w:tcPr>
          <w:p w:rsidR="001B053D" w:rsidRDefault="001B053D" w:rsidP="001B053D">
            <w:pPr>
              <w:rPr>
                <w:sz w:val="24"/>
              </w:rPr>
            </w:pPr>
          </w:p>
        </w:tc>
      </w:tr>
      <w:tr w:rsidR="001B053D" w:rsidTr="002F2FA1">
        <w:tc>
          <w:tcPr>
            <w:tcW w:w="703" w:type="dxa"/>
          </w:tcPr>
          <w:p w:rsidR="001B053D" w:rsidRDefault="0031211A" w:rsidP="001B053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5" w:type="dxa"/>
          </w:tcPr>
          <w:p w:rsidR="001B053D" w:rsidRDefault="00216D76" w:rsidP="001B053D">
            <w:pPr>
              <w:rPr>
                <w:sz w:val="24"/>
              </w:rPr>
            </w:pPr>
            <w:r>
              <w:rPr>
                <w:sz w:val="24"/>
              </w:rPr>
              <w:t>COPIES OF VALID MEDICAL</w:t>
            </w:r>
            <w:r w:rsidR="001B053D">
              <w:rPr>
                <w:sz w:val="24"/>
              </w:rPr>
              <w:t xml:space="preserve"> HEALTH </w:t>
            </w:r>
            <w:r>
              <w:rPr>
                <w:sz w:val="24"/>
              </w:rPr>
              <w:t xml:space="preserve">,WATER </w:t>
            </w:r>
            <w:r w:rsidR="001B053D">
              <w:rPr>
                <w:sz w:val="24"/>
              </w:rPr>
              <w:t>AND SANITATION CERTIFICATES</w:t>
            </w:r>
          </w:p>
        </w:tc>
        <w:tc>
          <w:tcPr>
            <w:tcW w:w="7668" w:type="dxa"/>
          </w:tcPr>
          <w:p w:rsidR="001B053D" w:rsidRDefault="000D5E19" w:rsidP="001B053D">
            <w:pPr>
              <w:rPr>
                <w:sz w:val="24"/>
              </w:rPr>
            </w:pPr>
            <w:hyperlink r:id="rId6" w:history="1">
              <w:r w:rsidRPr="000763CA">
                <w:rPr>
                  <w:rStyle w:val="Hyperlink"/>
                  <w:sz w:val="24"/>
                </w:rPr>
                <w:t>http://davbsp.org/File/6707/P99_Drinking%20Water%20AND%20MEDICAL%20CERTIFICATE.pdf</w:t>
              </w:r>
            </w:hyperlink>
          </w:p>
        </w:tc>
      </w:tr>
      <w:tr w:rsidR="000D5E19" w:rsidTr="002F2FA1">
        <w:tc>
          <w:tcPr>
            <w:tcW w:w="703" w:type="dxa"/>
          </w:tcPr>
          <w:p w:rsidR="000D5E19" w:rsidRDefault="000D5E19" w:rsidP="001B053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5" w:type="dxa"/>
          </w:tcPr>
          <w:p w:rsidR="000D5E19" w:rsidRDefault="000D5E19" w:rsidP="001B053D">
            <w:pPr>
              <w:rPr>
                <w:sz w:val="24"/>
              </w:rPr>
            </w:pPr>
            <w:r>
              <w:rPr>
                <w:sz w:val="24"/>
              </w:rPr>
              <w:t>DOCUMENTS  &amp; INFORMATIONS</w:t>
            </w:r>
          </w:p>
        </w:tc>
        <w:tc>
          <w:tcPr>
            <w:tcW w:w="7668" w:type="dxa"/>
          </w:tcPr>
          <w:p w:rsidR="000D5E19" w:rsidRDefault="000D5E19" w:rsidP="001B053D">
            <w:pPr>
              <w:rPr>
                <w:sz w:val="24"/>
              </w:rPr>
            </w:pPr>
            <w:r w:rsidRPr="000D5E19">
              <w:rPr>
                <w:sz w:val="24"/>
              </w:rPr>
              <w:t>http://davbsp.org/File/6707/2HJ_DOCUMENTS_INFORMATION.pdf</w:t>
            </w:r>
          </w:p>
        </w:tc>
      </w:tr>
    </w:tbl>
    <w:p w:rsidR="001B053D" w:rsidRDefault="001B053D" w:rsidP="001B053D">
      <w:pPr>
        <w:ind w:left="-90" w:firstLine="90"/>
        <w:rPr>
          <w:sz w:val="24"/>
        </w:rPr>
      </w:pPr>
    </w:p>
    <w:p w:rsidR="0031211A" w:rsidRDefault="0031211A" w:rsidP="001B053D">
      <w:pPr>
        <w:ind w:left="-90" w:firstLine="90"/>
        <w:rPr>
          <w:sz w:val="24"/>
        </w:rPr>
      </w:pPr>
    </w:p>
    <w:p w:rsidR="0031211A" w:rsidRDefault="0031211A" w:rsidP="001B053D">
      <w:pPr>
        <w:ind w:left="-90" w:firstLine="90"/>
        <w:rPr>
          <w:sz w:val="24"/>
        </w:rPr>
      </w:pPr>
    </w:p>
    <w:p w:rsidR="008620AC" w:rsidRPr="003D06CC" w:rsidRDefault="008620AC" w:rsidP="001B053D">
      <w:pPr>
        <w:ind w:left="-90" w:firstLine="90"/>
        <w:rPr>
          <w:b/>
          <w:sz w:val="24"/>
        </w:rPr>
      </w:pPr>
      <w:bookmarkStart w:id="0" w:name="_GoBack"/>
      <w:bookmarkEnd w:id="0"/>
      <w:r w:rsidRPr="003D06CC">
        <w:rPr>
          <w:b/>
          <w:sz w:val="24"/>
        </w:rPr>
        <w:t>C. RESULT AND ACADEMICS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37"/>
        <w:gridCol w:w="2752"/>
        <w:gridCol w:w="7697"/>
      </w:tblGrid>
      <w:tr w:rsidR="008620AC" w:rsidTr="00B96DF9">
        <w:tc>
          <w:tcPr>
            <w:tcW w:w="901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3649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 xml:space="preserve">DOCUMENTS / INFORMATION </w:t>
            </w:r>
          </w:p>
        </w:tc>
        <w:tc>
          <w:tcPr>
            <w:tcW w:w="6736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UPLOAD DOCUMENTS</w:t>
            </w:r>
          </w:p>
        </w:tc>
      </w:tr>
      <w:tr w:rsidR="008620AC" w:rsidTr="00B96DF9">
        <w:tc>
          <w:tcPr>
            <w:tcW w:w="901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9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FEE STRUCTURE OF THE SCHOOL</w:t>
            </w:r>
          </w:p>
        </w:tc>
        <w:tc>
          <w:tcPr>
            <w:tcW w:w="6736" w:type="dxa"/>
          </w:tcPr>
          <w:p w:rsidR="008620AC" w:rsidRDefault="006B3E2C" w:rsidP="001B053D">
            <w:pPr>
              <w:rPr>
                <w:sz w:val="24"/>
              </w:rPr>
            </w:pPr>
            <w:r w:rsidRPr="006B3E2C">
              <w:rPr>
                <w:sz w:val="24"/>
              </w:rPr>
              <w:t>http://davbsp.org/File/6707/JR3_Fee%20structure%202026-27.pdf</w:t>
            </w:r>
          </w:p>
        </w:tc>
      </w:tr>
      <w:tr w:rsidR="008620AC" w:rsidTr="00B96DF9">
        <w:tc>
          <w:tcPr>
            <w:tcW w:w="901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9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ANNUAL ACADEMIC CALANDER</w:t>
            </w:r>
          </w:p>
        </w:tc>
        <w:tc>
          <w:tcPr>
            <w:tcW w:w="6736" w:type="dxa"/>
          </w:tcPr>
          <w:p w:rsidR="008620AC" w:rsidRDefault="008620AC" w:rsidP="001B053D">
            <w:pPr>
              <w:rPr>
                <w:sz w:val="24"/>
              </w:rPr>
            </w:pPr>
          </w:p>
        </w:tc>
      </w:tr>
      <w:tr w:rsidR="008620AC" w:rsidTr="00B96DF9">
        <w:tc>
          <w:tcPr>
            <w:tcW w:w="901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9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 xml:space="preserve">LIST OF SCHOOL MANAGEMENT COMMITTEE </w:t>
            </w:r>
          </w:p>
        </w:tc>
        <w:tc>
          <w:tcPr>
            <w:tcW w:w="6736" w:type="dxa"/>
          </w:tcPr>
          <w:p w:rsidR="008620AC" w:rsidRDefault="00EF2A24" w:rsidP="001B053D">
            <w:pPr>
              <w:rPr>
                <w:sz w:val="24"/>
              </w:rPr>
            </w:pPr>
            <w:r w:rsidRPr="00EF2A24">
              <w:rPr>
                <w:sz w:val="24"/>
              </w:rPr>
              <w:t>http://davbsp.org/File/6707/JPQ_LMC%20List-2026-2027.pdf</w:t>
            </w:r>
          </w:p>
        </w:tc>
      </w:tr>
      <w:tr w:rsidR="008620AC" w:rsidTr="00B96DF9">
        <w:tc>
          <w:tcPr>
            <w:tcW w:w="901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9" w:type="dxa"/>
          </w:tcPr>
          <w:p w:rsidR="008620AC" w:rsidRDefault="008620AC" w:rsidP="001B053D">
            <w:pPr>
              <w:rPr>
                <w:sz w:val="24"/>
              </w:rPr>
            </w:pPr>
            <w:r>
              <w:rPr>
                <w:sz w:val="24"/>
              </w:rPr>
              <w:t xml:space="preserve">LAST THREE YEAR RESULT OF THE BOARD EXAMINATION </w:t>
            </w:r>
          </w:p>
        </w:tc>
        <w:tc>
          <w:tcPr>
            <w:tcW w:w="6736" w:type="dxa"/>
          </w:tcPr>
          <w:p w:rsidR="008620AC" w:rsidRPr="00120ACE" w:rsidRDefault="00120ACE" w:rsidP="00120ACE">
            <w:pPr>
              <w:tabs>
                <w:tab w:val="left" w:pos="1770"/>
              </w:tabs>
              <w:jc w:val="both"/>
              <w:rPr>
                <w:b/>
                <w:sz w:val="24"/>
              </w:rPr>
            </w:pPr>
            <w:r w:rsidRPr="00120ACE">
              <w:rPr>
                <w:rFonts w:ascii="Tahoma" w:hAnsi="Tahoma" w:cs="Tahoma"/>
                <w:b/>
                <w:color w:val="666666"/>
                <w:sz w:val="18"/>
                <w:szCs w:val="18"/>
                <w:shd w:val="clear" w:color="auto" w:fill="FFFFFF"/>
              </w:rPr>
              <w:t>http://davbsp.org/File/6707/AMP_X%20AND%20XII%20RESULT%20NEW.docx</w:t>
            </w:r>
          </w:p>
        </w:tc>
      </w:tr>
    </w:tbl>
    <w:p w:rsidR="008620AC" w:rsidRDefault="00120ACE" w:rsidP="001B053D">
      <w:pPr>
        <w:ind w:left="-90" w:firstLine="90"/>
        <w:rPr>
          <w:sz w:val="24"/>
        </w:rPr>
      </w:pPr>
      <w:r>
        <w:rPr>
          <w:noProof/>
        </w:rPr>
        <w:drawing>
          <wp:inline distT="0" distB="0" distL="0" distR="0" wp14:anchorId="24E1D9DC" wp14:editId="076F92FC">
            <wp:extent cx="3276600" cy="2397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88" t="33077" r="30288" b="20770"/>
                    <a:stretch/>
                  </pic:blipFill>
                  <pic:spPr bwMode="auto">
                    <a:xfrm>
                      <a:off x="0" y="0"/>
                      <a:ext cx="3276600" cy="2397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7D2" w:rsidRPr="003D06CC" w:rsidRDefault="000577D2" w:rsidP="001B053D">
      <w:pPr>
        <w:ind w:left="-90" w:firstLine="90"/>
        <w:rPr>
          <w:b/>
          <w:sz w:val="24"/>
        </w:rPr>
      </w:pPr>
      <w:r w:rsidRPr="003D06CC">
        <w:rPr>
          <w:b/>
          <w:sz w:val="24"/>
        </w:rPr>
        <w:t>D. STAFF (</w:t>
      </w:r>
      <w:proofErr w:type="gramStart"/>
      <w:r w:rsidRPr="003D06CC">
        <w:rPr>
          <w:b/>
          <w:sz w:val="24"/>
        </w:rPr>
        <w:t xml:space="preserve">TEACHING </w:t>
      </w:r>
      <w:r w:rsidR="003D06CC">
        <w:rPr>
          <w:b/>
          <w:sz w:val="24"/>
        </w:rPr>
        <w:t>)</w:t>
      </w:r>
      <w:proofErr w:type="gramEnd"/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9"/>
        <w:gridCol w:w="3491"/>
        <w:gridCol w:w="6806"/>
      </w:tblGrid>
      <w:tr w:rsidR="000577D2" w:rsidTr="000577D2">
        <w:tc>
          <w:tcPr>
            <w:tcW w:w="1098" w:type="dxa"/>
          </w:tcPr>
          <w:p w:rsidR="000577D2" w:rsidRDefault="000577D2" w:rsidP="001B053D">
            <w:pPr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4320" w:type="dxa"/>
          </w:tcPr>
          <w:p w:rsidR="000577D2" w:rsidRDefault="000577D2" w:rsidP="001B053D">
            <w:pPr>
              <w:rPr>
                <w:sz w:val="24"/>
              </w:rPr>
            </w:pPr>
            <w:r>
              <w:rPr>
                <w:sz w:val="24"/>
              </w:rPr>
              <w:t>DOCUMENTS / INFORMATION</w:t>
            </w:r>
          </w:p>
        </w:tc>
        <w:tc>
          <w:tcPr>
            <w:tcW w:w="5778" w:type="dxa"/>
          </w:tcPr>
          <w:p w:rsidR="000577D2" w:rsidRDefault="000577D2" w:rsidP="001B053D">
            <w:pPr>
              <w:rPr>
                <w:sz w:val="24"/>
              </w:rPr>
            </w:pPr>
            <w:r>
              <w:rPr>
                <w:sz w:val="24"/>
              </w:rPr>
              <w:t>UPLOAD DOCUMENTS</w:t>
            </w:r>
          </w:p>
        </w:tc>
      </w:tr>
      <w:tr w:rsidR="000577D2" w:rsidTr="000577D2">
        <w:tc>
          <w:tcPr>
            <w:tcW w:w="1098" w:type="dxa"/>
          </w:tcPr>
          <w:p w:rsidR="000577D2" w:rsidRDefault="000577D2" w:rsidP="001B053D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20" w:type="dxa"/>
          </w:tcPr>
          <w:p w:rsidR="000577D2" w:rsidRDefault="000577D2" w:rsidP="001B053D">
            <w:pPr>
              <w:rPr>
                <w:sz w:val="24"/>
              </w:rPr>
            </w:pPr>
            <w:r>
              <w:rPr>
                <w:sz w:val="24"/>
              </w:rPr>
              <w:t>LIST OF TEACHING STAFF WITH THEIR QUALIFICATION</w:t>
            </w:r>
          </w:p>
        </w:tc>
        <w:tc>
          <w:tcPr>
            <w:tcW w:w="5778" w:type="dxa"/>
          </w:tcPr>
          <w:p w:rsidR="000577D2" w:rsidRDefault="00F84116" w:rsidP="001B053D">
            <w:pPr>
              <w:rPr>
                <w:sz w:val="24"/>
              </w:rPr>
            </w:pPr>
            <w:r w:rsidRPr="00F84116">
              <w:rPr>
                <w:sz w:val="24"/>
              </w:rPr>
              <w:t>http://davbsp.org/File/6707/QN2_Teaching%20Staff%20details.pdf</w:t>
            </w:r>
          </w:p>
        </w:tc>
      </w:tr>
    </w:tbl>
    <w:p w:rsidR="00906E8C" w:rsidRDefault="00906E8C" w:rsidP="001B053D">
      <w:pPr>
        <w:ind w:left="-90" w:firstLine="90"/>
        <w:rPr>
          <w:sz w:val="24"/>
        </w:rPr>
      </w:pPr>
    </w:p>
    <w:p w:rsidR="008E51CA" w:rsidRPr="003D06CC" w:rsidRDefault="008E51CA" w:rsidP="001B053D">
      <w:pPr>
        <w:ind w:left="-90" w:firstLine="90"/>
        <w:rPr>
          <w:b/>
          <w:sz w:val="24"/>
        </w:rPr>
      </w:pPr>
      <w:r w:rsidRPr="003D06CC">
        <w:rPr>
          <w:b/>
          <w:sz w:val="24"/>
        </w:rPr>
        <w:t>E. SCHOOL INFRASTRUCTURE: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08"/>
        <w:gridCol w:w="6030"/>
        <w:gridCol w:w="3209"/>
      </w:tblGrid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234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DETAILS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TOTAL CAMPUS AREA OF THE SCHOOL (IN SQ. MTR.)</w:t>
            </w:r>
          </w:p>
        </w:tc>
        <w:tc>
          <w:tcPr>
            <w:tcW w:w="234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28329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NO. AND SIZE OF THE CLASS ROOMS (IN SQ. MTR.)</w:t>
            </w:r>
          </w:p>
        </w:tc>
        <w:tc>
          <w:tcPr>
            <w:tcW w:w="2340" w:type="dxa"/>
          </w:tcPr>
          <w:p w:rsidR="008E51CA" w:rsidRDefault="00AA11B6" w:rsidP="001B053D">
            <w:pPr>
              <w:rPr>
                <w:sz w:val="24"/>
              </w:rPr>
            </w:pPr>
            <w:r>
              <w:rPr>
                <w:sz w:val="24"/>
              </w:rPr>
              <w:t>64 &amp; 58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NO. AND SIZE OF LABORATORIES INCLUDING COMPUTER LABS(IN SQ. MTR)</w:t>
            </w:r>
          </w:p>
        </w:tc>
        <w:tc>
          <w:tcPr>
            <w:tcW w:w="2340" w:type="dxa"/>
          </w:tcPr>
          <w:p w:rsidR="008E51CA" w:rsidRDefault="00AA11B6" w:rsidP="001B053D">
            <w:pPr>
              <w:rPr>
                <w:sz w:val="24"/>
              </w:rPr>
            </w:pPr>
            <w:r>
              <w:rPr>
                <w:sz w:val="24"/>
              </w:rPr>
              <w:t>11 &amp; 256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INTERNET FACILITY (Y/N)</w:t>
            </w:r>
          </w:p>
        </w:tc>
        <w:tc>
          <w:tcPr>
            <w:tcW w:w="2340" w:type="dxa"/>
          </w:tcPr>
          <w:p w:rsidR="008E51CA" w:rsidRDefault="00F26500" w:rsidP="001B053D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30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NO. OF GIRLS TOILETS</w:t>
            </w:r>
          </w:p>
        </w:tc>
        <w:tc>
          <w:tcPr>
            <w:tcW w:w="2340" w:type="dxa"/>
          </w:tcPr>
          <w:p w:rsidR="008E51CA" w:rsidRDefault="00F26500" w:rsidP="001B05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A11B6">
              <w:rPr>
                <w:sz w:val="24"/>
              </w:rPr>
              <w:t>3</w:t>
            </w:r>
          </w:p>
        </w:tc>
      </w:tr>
      <w:tr w:rsidR="008E51CA" w:rsidTr="008E51CA">
        <w:tc>
          <w:tcPr>
            <w:tcW w:w="1008" w:type="dxa"/>
          </w:tcPr>
          <w:p w:rsidR="008E51CA" w:rsidRDefault="008E51CA" w:rsidP="001B053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30" w:type="dxa"/>
          </w:tcPr>
          <w:p w:rsidR="008E51CA" w:rsidRDefault="008E51CA" w:rsidP="003D06CC">
            <w:pPr>
              <w:rPr>
                <w:sz w:val="24"/>
              </w:rPr>
            </w:pPr>
            <w:r>
              <w:rPr>
                <w:sz w:val="24"/>
              </w:rPr>
              <w:t>NO. OF</w:t>
            </w:r>
            <w:r w:rsidR="00F26500">
              <w:rPr>
                <w:sz w:val="24"/>
              </w:rPr>
              <w:t xml:space="preserve"> </w:t>
            </w:r>
            <w:r w:rsidR="003D06CC">
              <w:rPr>
                <w:sz w:val="24"/>
              </w:rPr>
              <w:t xml:space="preserve"> </w:t>
            </w:r>
            <w:r>
              <w:rPr>
                <w:sz w:val="24"/>
              </w:rPr>
              <w:t>BOYS TOILETS</w:t>
            </w:r>
          </w:p>
        </w:tc>
        <w:tc>
          <w:tcPr>
            <w:tcW w:w="2340" w:type="dxa"/>
          </w:tcPr>
          <w:p w:rsidR="008E51CA" w:rsidRDefault="00F26500" w:rsidP="001B05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A11B6">
              <w:rPr>
                <w:sz w:val="24"/>
              </w:rPr>
              <w:t>3</w:t>
            </w:r>
          </w:p>
        </w:tc>
      </w:tr>
      <w:tr w:rsidR="004703D9" w:rsidTr="008E51CA">
        <w:tc>
          <w:tcPr>
            <w:tcW w:w="1008" w:type="dxa"/>
          </w:tcPr>
          <w:p w:rsidR="004703D9" w:rsidRDefault="004703D9" w:rsidP="001B053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30" w:type="dxa"/>
          </w:tcPr>
          <w:p w:rsidR="004703D9" w:rsidRDefault="004703D9" w:rsidP="003D06CC">
            <w:pPr>
              <w:rPr>
                <w:sz w:val="24"/>
              </w:rPr>
            </w:pPr>
            <w:r>
              <w:rPr>
                <w:sz w:val="24"/>
              </w:rPr>
              <w:t>LINK OF YOUTURE BIDEO OF THE INSPECTION OF SCHOOL COVERING THE INFRASTRUCTURE OF THE SCHOOL</w:t>
            </w:r>
          </w:p>
        </w:tc>
        <w:tc>
          <w:tcPr>
            <w:tcW w:w="2340" w:type="dxa"/>
          </w:tcPr>
          <w:p w:rsidR="004703D9" w:rsidRDefault="004703D9" w:rsidP="001B053D">
            <w:pPr>
              <w:rPr>
                <w:sz w:val="24"/>
              </w:rPr>
            </w:pPr>
            <w:r w:rsidRPr="004703D9">
              <w:rPr>
                <w:sz w:val="24"/>
              </w:rPr>
              <w:t>https://youtu.be/L07h8H84RIs</w:t>
            </w:r>
          </w:p>
        </w:tc>
      </w:tr>
    </w:tbl>
    <w:p w:rsidR="00120ACE" w:rsidRPr="001B053D" w:rsidRDefault="00120ACE" w:rsidP="0002313E">
      <w:pPr>
        <w:rPr>
          <w:sz w:val="24"/>
        </w:rPr>
      </w:pPr>
    </w:p>
    <w:sectPr w:rsidR="00120ACE" w:rsidRPr="001B053D" w:rsidSect="003A5AE7">
      <w:pgSz w:w="12240" w:h="15840"/>
      <w:pgMar w:top="27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3D"/>
    <w:rsid w:val="00017A41"/>
    <w:rsid w:val="0002313E"/>
    <w:rsid w:val="000577D2"/>
    <w:rsid w:val="0007226A"/>
    <w:rsid w:val="000D5E19"/>
    <w:rsid w:val="00120ACE"/>
    <w:rsid w:val="00147A52"/>
    <w:rsid w:val="001B053D"/>
    <w:rsid w:val="00216D76"/>
    <w:rsid w:val="00256207"/>
    <w:rsid w:val="002F2FA1"/>
    <w:rsid w:val="0031211A"/>
    <w:rsid w:val="00336F34"/>
    <w:rsid w:val="00357FFE"/>
    <w:rsid w:val="003746CE"/>
    <w:rsid w:val="003A5AE7"/>
    <w:rsid w:val="003D06CC"/>
    <w:rsid w:val="004703D9"/>
    <w:rsid w:val="006624B3"/>
    <w:rsid w:val="006B3E2C"/>
    <w:rsid w:val="007022B3"/>
    <w:rsid w:val="007437FE"/>
    <w:rsid w:val="008620AC"/>
    <w:rsid w:val="008E51CA"/>
    <w:rsid w:val="00906E8C"/>
    <w:rsid w:val="00A82373"/>
    <w:rsid w:val="00A83028"/>
    <w:rsid w:val="00A832B4"/>
    <w:rsid w:val="00AA11B6"/>
    <w:rsid w:val="00AF743F"/>
    <w:rsid w:val="00B96DF9"/>
    <w:rsid w:val="00BA5C95"/>
    <w:rsid w:val="00BC5C49"/>
    <w:rsid w:val="00BD4F69"/>
    <w:rsid w:val="00C3464A"/>
    <w:rsid w:val="00C93118"/>
    <w:rsid w:val="00CF6CD1"/>
    <w:rsid w:val="00D61184"/>
    <w:rsid w:val="00EF2A24"/>
    <w:rsid w:val="00F26500"/>
    <w:rsid w:val="00F84116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3D"/>
    <w:pPr>
      <w:ind w:left="720"/>
      <w:contextualSpacing/>
    </w:pPr>
  </w:style>
  <w:style w:type="table" w:styleId="TableGrid">
    <w:name w:val="Table Grid"/>
    <w:basedOn w:val="TableNormal"/>
    <w:uiPriority w:val="59"/>
    <w:rsid w:val="001B0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vbsp.org/File/6707/P99_Drinking%20Water%20AND%20MEDICAL%20CERTIFICAT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DA47-B994-4623-BAB9-42BE1B95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AJAYSIR</cp:lastModifiedBy>
  <cp:revision>36</cp:revision>
  <dcterms:created xsi:type="dcterms:W3CDTF">2024-04-19T07:44:00Z</dcterms:created>
  <dcterms:modified xsi:type="dcterms:W3CDTF">2026-05-24T18:46:00Z</dcterms:modified>
</cp:coreProperties>
</file>